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Instructions for preparing and submitting a request for change in a project through the ISTA system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  <w:tab/>
        <w:t xml:space="preserve">Log in to the ISTA system (http://ista.tacr.cz)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  <w:tab/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"Projekty"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Projects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tab, select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"Moje projekty"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My projects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option - see figure below</w:t>
      </w:r>
    </w:p>
    <w:p w:rsidR="00000000" w:rsidDel="00000000" w:rsidP="00000000" w:rsidRDefault="00000000" w:rsidRPr="00000000" w14:paraId="00000006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In the list of your projects, select the project for which you want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request or notify a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  <w:tab/>
        <w:t xml:space="preserve">After opening the selected project, click on the button called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"Založení žádosti o změnu"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Create change request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which can be found on the main button bar in the project - see figure below.</w:t>
      </w:r>
    </w:p>
    <w:p w:rsidR="00000000" w:rsidDel="00000000" w:rsidP="00000000" w:rsidRDefault="00000000" w:rsidRPr="00000000" w14:paraId="00000009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  <w:tab/>
        <w:t xml:space="preserve">Now fill in the date when the change was detected and, if applicable, other  projects that will be affected by the change - see figure below</w:t>
      </w:r>
    </w:p>
    <w:p w:rsidR="00000000" w:rsidDel="00000000" w:rsidP="00000000" w:rsidRDefault="00000000" w:rsidRPr="00000000" w14:paraId="0000000B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Fill in other affected projects only if you are applying for a change concerning the organization itself, e.g. change of registered office, change of statutory body, a transformation, etc. That is, when the organization is involved in several projects and the change applies to all these projects.</w:t>
      </w:r>
    </w:p>
    <w:p w:rsidR="00000000" w:rsidDel="00000000" w:rsidP="00000000" w:rsidRDefault="00000000" w:rsidRPr="00000000" w14:paraId="0000000D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If possible, notify the change through the project where the organisation acts as the project promoter.</w:t>
      </w:r>
    </w:p>
    <w:p w:rsidR="00000000" w:rsidDel="00000000" w:rsidP="00000000" w:rsidRDefault="00000000" w:rsidRPr="00000000" w14:paraId="0000000E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Then press the green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"Uložit a zavřít"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Save and Close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- see figure below.</w:t>
      </w:r>
    </w:p>
    <w:p w:rsidR="00000000" w:rsidDel="00000000" w:rsidP="00000000" w:rsidRDefault="00000000" w:rsidRPr="00000000" w14:paraId="0000000F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  <w:tab/>
        <w:t xml:space="preserve">Use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"Upravit"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Edit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to fill in the change request, i.e. all the particulars under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"Bližší informace"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Detailed information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tab.</w:t>
      </w:r>
    </w:p>
    <w:p w:rsidR="00000000" w:rsidDel="00000000" w:rsidP="00000000" w:rsidRDefault="00000000" w:rsidRPr="00000000" w14:paraId="00000011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</w:t>
        <w:tab/>
        <w:t xml:space="preserve">After filling in the detailed information about the change request, save the request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"Uložit a zavřít"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Save and Close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- see figure below.</w:t>
      </w:r>
    </w:p>
    <w:p w:rsidR="00000000" w:rsidDel="00000000" w:rsidP="00000000" w:rsidRDefault="00000000" w:rsidRPr="00000000" w14:paraId="00000013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  <w:tab/>
        <w:t xml:space="preserve">To add documents to the change request, click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"Přílohy"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Annexes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tab and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"Přidat přílohu"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Add annex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add the required documents to the request.</w:t>
      </w:r>
    </w:p>
    <w:p w:rsidR="00000000" w:rsidDel="00000000" w:rsidP="00000000" w:rsidRDefault="00000000" w:rsidRPr="00000000" w14:paraId="00000015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When adding a document to the change request, enter a brief description of the document - see figure.</w:t>
      </w:r>
    </w:p>
    <w:p w:rsidR="00000000" w:rsidDel="00000000" w:rsidP="00000000" w:rsidRDefault="00000000" w:rsidRPr="00000000" w14:paraId="00000016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</w:t>
        <w:tab/>
        <w:t xml:space="preserve">To send the change request to the provider for processing, press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"Podání žádosti o změnu"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Submit change request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- see figure below.</w:t>
      </w:r>
    </w:p>
    <w:p w:rsidR="00000000" w:rsidDel="00000000" w:rsidP="00000000" w:rsidRDefault="00000000" w:rsidRPr="00000000" w14:paraId="00000018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</w:t>
        <w:tab/>
        <w:t xml:space="preserve">If you decide to cancel the change request and not send it for processing, you can cancel the change request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"Zrušení žádosti o změnu"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Cancel change request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- see figure below.</w:t>
      </w:r>
    </w:p>
    <w:p w:rsidR="00000000" w:rsidDel="00000000" w:rsidP="00000000" w:rsidRDefault="00000000" w:rsidRPr="00000000" w14:paraId="0000001A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</w:t>
        <w:tab/>
        <w:t xml:space="preserve">After submitting the change request, do not forget to send via the data mailbox to the provider's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"Confirmation of change request submission"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which you will generate after submitting the change request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"Potvrzení podání"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Confirmation of submission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- see figure below.</w:t>
      </w:r>
    </w:p>
    <w:p w:rsidR="00000000" w:rsidDel="00000000" w:rsidP="00000000" w:rsidRDefault="00000000" w:rsidRPr="00000000" w14:paraId="0000001C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</w:t>
        <w:tab/>
        <w:t xml:space="preserve">In the event that we do not receive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"Confirmation of change request submission"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we do not consider the change request to be officially submitted and it will not be accepted for processing.</w:t>
      </w:r>
    </w:p>
    <w:p w:rsidR="00000000" w:rsidDel="00000000" w:rsidP="00000000" w:rsidRDefault="00000000" w:rsidRPr="00000000" w14:paraId="0000001E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</w:t>
        <w:tab/>
        <w:t xml:space="preserve">If you decide to cancel the change request after it was submitted (but before sending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"Confirmation of change request submission"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via the data mailbox), you can still cancel it using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"Zrušení žádosti o změnu"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Cancel change request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button - see figure below.</w:t>
      </w:r>
    </w:p>
    <w:p w:rsidR="00000000" w:rsidDel="00000000" w:rsidP="00000000" w:rsidRDefault="00000000" w:rsidRPr="00000000" w14:paraId="00000020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</w:t>
        <w:tab/>
        <w:t xml:space="preserve">If you decide to cancel the change request after sending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"Confirmation of change request submission"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you must send a request to cancel the submitted change request via the data mailbox to the provider's address.</w:t>
      </w:r>
    </w:p>
    <w:p w:rsidR="00000000" w:rsidDel="00000000" w:rsidP="00000000" w:rsidRDefault="00000000" w:rsidRPr="00000000" w14:paraId="00000022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3">
      <w:pPr>
        <w:ind w:left="709" w:hanging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